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E8" w:rsidRDefault="002111E8" w:rsidP="002111E8">
      <w:pPr>
        <w:pStyle w:val="10ArialBoldSubhCaps"/>
        <w:jc w:val="center"/>
        <w:rPr>
          <w:rFonts w:cs="Arial"/>
        </w:rPr>
      </w:pPr>
      <w:r>
        <w:rPr>
          <w:rFonts w:cs="Arial"/>
        </w:rPr>
        <w:t>THE EXCEPTIONAL CHILD</w:t>
      </w:r>
    </w:p>
    <w:p w:rsidR="002111E8" w:rsidRDefault="002111E8" w:rsidP="002111E8">
      <w:pPr>
        <w:pStyle w:val="10ArialBoldSubhCaps"/>
        <w:jc w:val="center"/>
        <w:rPr>
          <w:rFonts w:cs="Arial"/>
        </w:rPr>
      </w:pPr>
      <w:r>
        <w:rPr>
          <w:rFonts w:cs="Arial"/>
        </w:rPr>
        <w:t>EDuc 230</w:t>
      </w:r>
    </w:p>
    <w:p w:rsidR="002111E8" w:rsidRDefault="002111E8" w:rsidP="002111E8">
      <w:pPr>
        <w:pStyle w:val="10ArialBoldSubhCaps"/>
        <w:jc w:val="center"/>
        <w:rPr>
          <w:rFonts w:cs="Arial"/>
        </w:rPr>
      </w:pPr>
    </w:p>
    <w:p w:rsidR="002111E8" w:rsidRPr="00273378" w:rsidRDefault="002111E8" w:rsidP="002111E8">
      <w:pPr>
        <w:pStyle w:val="10ArialBoldSubhCaps"/>
        <w:jc w:val="center"/>
        <w:rPr>
          <w:rFonts w:cs="Arial"/>
        </w:rPr>
      </w:pPr>
      <w:r w:rsidRPr="00273378">
        <w:rPr>
          <w:rFonts w:cs="Arial"/>
        </w:rPr>
        <w:t>Assignments and Tentative Course Schedule</w:t>
      </w:r>
    </w:p>
    <w:p w:rsidR="002111E8" w:rsidRPr="00273378" w:rsidRDefault="002111E8" w:rsidP="002111E8">
      <w:pPr>
        <w:widowControl w:val="0"/>
        <w:autoSpaceDE w:val="0"/>
        <w:autoSpaceDN w:val="0"/>
        <w:adjustRightInd w:val="0"/>
        <w:ind w:right="-720"/>
        <w:jc w:val="center"/>
        <w:rPr>
          <w:rFonts w:cs="Arial"/>
          <w:szCs w:val="20"/>
        </w:rPr>
      </w:pPr>
    </w:p>
    <w:tbl>
      <w:tblPr>
        <w:tblW w:w="10530" w:type="dxa"/>
        <w:tblInd w:w="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880"/>
        <w:gridCol w:w="2871"/>
        <w:gridCol w:w="3069"/>
      </w:tblGrid>
      <w:tr w:rsidR="002111E8" w:rsidRPr="00273378" w:rsidTr="00E545A1"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b/>
                <w:bCs/>
                <w:szCs w:val="20"/>
              </w:rPr>
              <w:t>Class Meeting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Work Due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(Due Monday by midnight)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Topic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Assigned Work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(Initial post of Discussion 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Board is due Thursday by</w:t>
            </w:r>
          </w:p>
          <w:p w:rsidR="002111E8" w:rsidRPr="000C693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b/>
                <w:bCs/>
                <w:szCs w:val="20"/>
              </w:rPr>
            </w:pPr>
            <w:proofErr w:type="gramStart"/>
            <w:r>
              <w:rPr>
                <w:rFonts w:cs="Arial"/>
                <w:b/>
                <w:bCs/>
                <w:szCs w:val="20"/>
              </w:rPr>
              <w:t>midnight</w:t>
            </w:r>
            <w:proofErr w:type="gramEnd"/>
            <w:r>
              <w:rPr>
                <w:rFonts w:cs="Arial"/>
                <w:b/>
                <w:bCs/>
                <w:szCs w:val="20"/>
              </w:rPr>
              <w:t>.</w:t>
            </w:r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>Week 1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Jan. 12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Get Acquainted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APA Formatting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Blackboard Tutorials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Labels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Historical Perspectives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ADA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Roles/Responsibilities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Look through all course materials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 Chapter 1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Set up </w:t>
            </w:r>
            <w:proofErr w:type="spellStart"/>
            <w:r>
              <w:rPr>
                <w:rFonts w:cs="Arial"/>
                <w:szCs w:val="20"/>
              </w:rPr>
              <w:t>Weebly</w:t>
            </w:r>
            <w:proofErr w:type="spellEnd"/>
            <w:r>
              <w:rPr>
                <w:rFonts w:cs="Arial"/>
                <w:szCs w:val="20"/>
              </w:rPr>
              <w:t xml:space="preserve"> Account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>Week 2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Jan. 19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Syllabus Quiz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Board #1</w:t>
            </w: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Origins of Special Education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Laws (IDEA, FAPE)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Process of Identification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IEP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LRE</w:t>
            </w: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 Chapter 2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Start research for Technology 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Integration for Math and 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Language Arts (ELA)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>Week 3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Jan. 26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Board #2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Chapter Assignment over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Chapters 1 &amp; 2 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Inclusion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Early intervention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spellStart"/>
            <w:proofErr w:type="gramStart"/>
            <w:r>
              <w:rPr>
                <w:rFonts w:cs="Arial"/>
                <w:szCs w:val="20"/>
              </w:rPr>
              <w:t>iFSP</w:t>
            </w:r>
            <w:proofErr w:type="spellEnd"/>
            <w:proofErr w:type="gramEnd"/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Differentiated Instruction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Assistive technology</w:t>
            </w: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 Chapter 3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Start research for adaptive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equipment</w:t>
            </w:r>
            <w:proofErr w:type="gramEnd"/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>Week 4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Feb. 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Board #3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Technology Integration (Math)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Weebly</w:t>
            </w:r>
            <w:proofErr w:type="spellEnd"/>
            <w:r>
              <w:rPr>
                <w:rFonts w:cs="Arial"/>
                <w:szCs w:val="20"/>
              </w:rPr>
              <w:t xml:space="preserve"> Introduction</w:t>
            </w: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Transition Planning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Academic &amp; life skills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 Chapter 4</w:t>
            </w:r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 xml:space="preserve">Week 5 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Feb. 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Board #4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Chapter Assignment over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Chapters 3 &amp; 4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Adaptive Equipment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Educational approaches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Diversity</w:t>
            </w: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 Chapter 5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Arrange observation</w:t>
            </w:r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>Week 6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Feb. 16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Board #5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Technology Integration (ELA)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Weebly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Philosopy</w:t>
            </w:r>
            <w:proofErr w:type="spellEnd"/>
            <w:r>
              <w:rPr>
                <w:rFonts w:cs="Arial"/>
                <w:szCs w:val="20"/>
              </w:rPr>
              <w:t xml:space="preserve"> of Teaching</w:t>
            </w: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Family characteristics &amp; roles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Training</w:t>
            </w: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 Chapter 6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Start thinking about the format of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publications project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>Week 7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Feb. 23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Board #6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Chapter Assignment over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Chapters 5 &amp; 6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IEP Project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Learning Disabilities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Classification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Assessment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Instruction &amp; support</w:t>
            </w: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 Chapter 7</w:t>
            </w:r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lastRenderedPageBreak/>
              <w:t>Week 8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March 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Board #7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Publication #1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Specific LD &amp; Attention Deficit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Disorders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Weebly</w:t>
            </w:r>
            <w:proofErr w:type="spellEnd"/>
            <w:r>
              <w:rPr>
                <w:rFonts w:cs="Arial"/>
                <w:szCs w:val="20"/>
              </w:rPr>
              <w:t xml:space="preserve"> Resume &amp; </w:t>
            </w:r>
            <w:r w:rsidR="005D1A6D">
              <w:rPr>
                <w:rFonts w:cs="Arial"/>
                <w:szCs w:val="20"/>
              </w:rPr>
              <w:t>INTASC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Standards Listed</w:t>
            </w: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Emotional/Behavioral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Classification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Assessment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Instruction &amp; support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Read Chapter 8 </w:t>
            </w:r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>Week 9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March 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Online Courses This Week</w:t>
            </w: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This might be a good week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to</w:t>
            </w:r>
            <w:proofErr w:type="gramEnd"/>
            <w:r>
              <w:rPr>
                <w:rFonts w:cs="Arial"/>
                <w:szCs w:val="20"/>
              </w:rPr>
              <w:t xml:space="preserve"> get in a few observation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hours</w:t>
            </w:r>
            <w:proofErr w:type="gramEnd"/>
          </w:p>
        </w:tc>
        <w:bookmarkStart w:id="0" w:name="_GoBack"/>
        <w:bookmarkEnd w:id="0"/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>Week 10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March 16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Board #8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Chapter Assignment over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Chapters 7 &amp; 8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Publication #2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Emotional &amp; Behavioral 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Disorders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Intellectual and 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Developmental disabilities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Classification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Causation</w:t>
            </w: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 Chapter 9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Think about who you would like 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work with on the lesson plans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Project 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>Week 11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March 23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Board #9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Publication #3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Intellectual &amp; Developmental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Disorders</w:t>
            </w: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Communication disorders 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Language &amp; speech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Causation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Intervention</w:t>
            </w: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 Chapter 10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Put 2 artifacts in Standards 1 &amp; 2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of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Weebly</w:t>
            </w:r>
            <w:proofErr w:type="spellEnd"/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Some of your observation hours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should</w:t>
            </w:r>
            <w:proofErr w:type="gramEnd"/>
            <w:r>
              <w:rPr>
                <w:rFonts w:cs="Arial"/>
                <w:szCs w:val="20"/>
              </w:rPr>
              <w:t xml:space="preserve"> be completed by this 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point</w:t>
            </w:r>
            <w:proofErr w:type="gramEnd"/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>Week 12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March 30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Board #10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Chapter Assignment over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Chapters 9 &amp; 10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Publication #4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Communication Disorders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Autism spectrum disorders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Classifications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Interventions</w:t>
            </w: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 Chapter 11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Put 2 artifacts in Standards 3 &amp; 4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of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Weebly</w:t>
            </w:r>
            <w:proofErr w:type="spellEnd"/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>Week 13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April 6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  <w:p w:rsidR="002111E8" w:rsidRPr="002771C0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color w:val="FF0000"/>
                <w:szCs w:val="20"/>
              </w:rPr>
            </w:pPr>
            <w:r w:rsidRPr="002771C0">
              <w:rPr>
                <w:rFonts w:cs="Arial"/>
                <w:color w:val="FF0000"/>
                <w:szCs w:val="20"/>
              </w:rPr>
              <w:t>*April 12</w:t>
            </w:r>
            <w:r w:rsidRPr="002771C0">
              <w:rPr>
                <w:rFonts w:cs="Arial"/>
                <w:color w:val="FF0000"/>
                <w:szCs w:val="20"/>
                <w:vertAlign w:val="superscript"/>
              </w:rPr>
              <w:t>th</w:t>
            </w:r>
            <w:r w:rsidRPr="002771C0">
              <w:rPr>
                <w:rFonts w:cs="Arial"/>
                <w:color w:val="FF0000"/>
                <w:szCs w:val="20"/>
              </w:rPr>
              <w:t xml:space="preserve"> is the </w:t>
            </w:r>
          </w:p>
          <w:p w:rsidR="002111E8" w:rsidRPr="002771C0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color w:val="FF0000"/>
                <w:szCs w:val="20"/>
              </w:rPr>
            </w:pPr>
            <w:proofErr w:type="gramStart"/>
            <w:r w:rsidRPr="002771C0">
              <w:rPr>
                <w:rFonts w:cs="Arial"/>
                <w:color w:val="FF0000"/>
                <w:szCs w:val="20"/>
              </w:rPr>
              <w:t>last</w:t>
            </w:r>
            <w:proofErr w:type="gramEnd"/>
            <w:r w:rsidRPr="002771C0">
              <w:rPr>
                <w:rFonts w:cs="Arial"/>
                <w:color w:val="FF0000"/>
                <w:szCs w:val="20"/>
              </w:rPr>
              <w:t xml:space="preserve"> day to 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gramStart"/>
            <w:r w:rsidRPr="002771C0">
              <w:rPr>
                <w:rFonts w:cs="Arial"/>
                <w:color w:val="FF0000"/>
                <w:szCs w:val="20"/>
              </w:rPr>
              <w:t>withdraw</w:t>
            </w:r>
            <w:proofErr w:type="gramEnd"/>
            <w:r w:rsidRPr="002771C0">
              <w:rPr>
                <w:rFonts w:cs="Arial"/>
                <w:color w:val="FF000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Board #11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Publication #5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Autism Spectrum Disorders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Lesson Plans (2)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Severe &amp; multiple disabilities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Characterization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Assessments</w:t>
            </w: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 Chapter 12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Put 2 artifacts in Standards 5 &amp; 6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of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Weebly</w:t>
            </w:r>
            <w:proofErr w:type="spellEnd"/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Most if not all of the observation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should</w:t>
            </w:r>
            <w:proofErr w:type="gramEnd"/>
            <w:r>
              <w:rPr>
                <w:rFonts w:cs="Arial"/>
                <w:szCs w:val="20"/>
              </w:rPr>
              <w:t xml:space="preserve"> be completed by this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time</w:t>
            </w:r>
            <w:proofErr w:type="gramEnd"/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> 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 w:rsidRPr="00273378">
              <w:rPr>
                <w:rFonts w:cs="Arial"/>
                <w:szCs w:val="20"/>
              </w:rPr>
              <w:t>Week 14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April 13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Chapter Assignment over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Chapters 11 &amp; 12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Publication #6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Severe &amp; Multiple Disabilities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Lesson Plans (2)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Hearing &amp; Vision Loss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Communication skills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Classifications</w:t>
            </w: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 Chapter 13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Put 2 artifacts in Standards 7 &amp; 8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of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Weebly</w:t>
            </w:r>
            <w:proofErr w:type="spellEnd"/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Week 15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April 20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Board #12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Publication #7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Hearing &amp; Vision Impairment/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Loss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Observation &amp; Reflection</w:t>
            </w: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Physical &amp; other health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Disorders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Gifted, creative, talented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Origins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Services &amp; support</w:t>
            </w: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 Chapters 14 &amp; 15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Put 2 artifacts in Standards 9 &amp; 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 of </w:t>
            </w:r>
            <w:proofErr w:type="spellStart"/>
            <w:r>
              <w:rPr>
                <w:rFonts w:cs="Arial"/>
                <w:szCs w:val="20"/>
              </w:rPr>
              <w:t>Weebly</w:t>
            </w:r>
            <w:proofErr w:type="spellEnd"/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</w:tr>
      <w:tr w:rsidR="002111E8" w:rsidRPr="00273378" w:rsidTr="00E545A1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Week 16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April 27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Board #13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Chapter Assignment over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Chapters 14 &amp; 15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Publication #8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Health, Traumatic, &amp; Acquired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Brain Injury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Reflection</w:t>
            </w: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Proofread &amp; cleanup </w:t>
            </w:r>
            <w:proofErr w:type="spellStart"/>
            <w:r>
              <w:rPr>
                <w:rFonts w:cs="Arial"/>
                <w:szCs w:val="20"/>
              </w:rPr>
              <w:t>Weebly</w:t>
            </w:r>
            <w:proofErr w:type="spellEnd"/>
          </w:p>
        </w:tc>
      </w:tr>
      <w:tr w:rsidR="002111E8" w:rsidRPr="00273378" w:rsidTr="00E545A1">
        <w:tc>
          <w:tcPr>
            <w:tcW w:w="171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Week 17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May 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Board #14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spacing w:before="100" w:after="10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Electronic Portfolio</w:t>
            </w:r>
          </w:p>
          <w:p w:rsidR="002111E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All course work is due this </w:t>
            </w:r>
          </w:p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day</w:t>
            </w:r>
            <w:proofErr w:type="gram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2871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</w:p>
        </w:tc>
        <w:tc>
          <w:tcPr>
            <w:tcW w:w="3069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2111E8" w:rsidRPr="00273378" w:rsidRDefault="002111E8" w:rsidP="00E545A1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:rsidR="00C40AF7" w:rsidRDefault="00C40AF7"/>
    <w:sectPr w:rsidR="00C40AF7" w:rsidSect="002111E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E8"/>
    <w:rsid w:val="002111E8"/>
    <w:rsid w:val="005D1A6D"/>
    <w:rsid w:val="00C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E8"/>
    <w:rPr>
      <w:rFonts w:ascii="Arial" w:eastAsia="MS Mincho" w:hAnsi="Arial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rialBoldSubhCaps">
    <w:name w:val="10 Arial Bold Subh Caps"/>
    <w:basedOn w:val="Normal"/>
    <w:qFormat/>
    <w:rsid w:val="002111E8"/>
    <w:rPr>
      <w:b/>
      <w:bCs/>
      <w:cap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E8"/>
    <w:rPr>
      <w:rFonts w:ascii="Arial" w:eastAsia="MS Mincho" w:hAnsi="Arial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rialBoldSubhCaps">
    <w:name w:val="10 Arial Bold Subh Caps"/>
    <w:basedOn w:val="Normal"/>
    <w:qFormat/>
    <w:rsid w:val="002111E8"/>
    <w:rPr>
      <w:b/>
      <w:bCs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3103</Characters>
  <Application>Microsoft Macintosh Word</Application>
  <DocSecurity>0</DocSecurity>
  <Lines>67</Lines>
  <Paragraphs>9</Paragraphs>
  <ScaleCrop>false</ScaleCrop>
  <Company>Crothersville High School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Street</dc:creator>
  <cp:keywords/>
  <dc:description/>
  <cp:lastModifiedBy>Chrystal Street</cp:lastModifiedBy>
  <cp:revision>2</cp:revision>
  <dcterms:created xsi:type="dcterms:W3CDTF">2014-01-17T15:39:00Z</dcterms:created>
  <dcterms:modified xsi:type="dcterms:W3CDTF">2014-01-17T15:39:00Z</dcterms:modified>
</cp:coreProperties>
</file>